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86" w:rsidRPr="00C06F86" w:rsidRDefault="00C06F86" w:rsidP="00C06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ΑΠΟΤΕΛΕΣΜΑΤΑ ΕΡΩΤΗΜΑΤΟΛΟΓΙΟΥ ΣΧΕΤΙΚΑ ΜΕ ΓΝΩΣΕΙΣ – ΑΠΟΨΕΙΣ ΤΩΝ ΣΥΜΜΑΘΗΤΩΝ ΜΑΣ ΣΧΕΤΙΚΑ ΜΕ ΤΑ Σ.Μ.Ν</w:t>
      </w:r>
    </w:p>
    <w:p w:rsidR="00F759C5" w:rsidRPr="00F759C5" w:rsidRDefault="00F759C5" w:rsidP="00F759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8614BD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120</w:t>
      </w:r>
      <w:r w:rsidRPr="008614B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proofErr w:type="spellStart"/>
      <w:r w:rsidRPr="008614BD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el-GR"/>
        </w:rPr>
        <w:t>responses</w:t>
      </w:r>
      <w:proofErr w:type="spellEnd"/>
    </w:p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proofErr w:type="spellStart"/>
      <w:r w:rsidRPr="008614BD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Summary</w:t>
      </w:r>
      <w:proofErr w:type="spellEnd"/>
      <w:r w:rsidRPr="008614B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proofErr w:type="spellStart"/>
      <w:r w:rsidRPr="008614BD">
        <w:rPr>
          <w:rFonts w:ascii="Arial" w:eastAsia="Times New Roman" w:hAnsi="Arial" w:cs="Arial"/>
          <w:color w:val="0000CC"/>
          <w:sz w:val="20"/>
          <w:szCs w:val="20"/>
          <w:u w:val="single"/>
          <w:lang w:eastAsia="el-GR"/>
        </w:rPr>
        <w:t>See</w:t>
      </w:r>
      <w:proofErr w:type="spellEnd"/>
      <w:r w:rsidRPr="008614BD">
        <w:rPr>
          <w:rFonts w:ascii="Arial" w:eastAsia="Times New Roman" w:hAnsi="Arial" w:cs="Arial"/>
          <w:color w:val="0000CC"/>
          <w:sz w:val="20"/>
          <w:szCs w:val="20"/>
          <w:u w:val="single"/>
          <w:lang w:eastAsia="el-GR"/>
        </w:rPr>
        <w:t xml:space="preserve"> </w:t>
      </w:r>
      <w:proofErr w:type="spellStart"/>
      <w:r w:rsidRPr="008614BD">
        <w:rPr>
          <w:rFonts w:ascii="Arial" w:eastAsia="Times New Roman" w:hAnsi="Arial" w:cs="Arial"/>
          <w:color w:val="0000CC"/>
          <w:sz w:val="20"/>
          <w:szCs w:val="20"/>
          <w:u w:val="single"/>
          <w:lang w:eastAsia="el-GR"/>
        </w:rPr>
        <w:t>complete</w:t>
      </w:r>
      <w:proofErr w:type="spellEnd"/>
      <w:r w:rsidRPr="008614BD">
        <w:rPr>
          <w:rFonts w:ascii="Arial" w:eastAsia="Times New Roman" w:hAnsi="Arial" w:cs="Arial"/>
          <w:color w:val="0000CC"/>
          <w:sz w:val="20"/>
          <w:szCs w:val="20"/>
          <w:u w:val="single"/>
          <w:lang w:eastAsia="el-GR"/>
        </w:rPr>
        <w:t xml:space="preserve"> </w:t>
      </w:r>
      <w:proofErr w:type="spellStart"/>
      <w:r w:rsidRPr="008614BD">
        <w:rPr>
          <w:rFonts w:ascii="Arial" w:eastAsia="Times New Roman" w:hAnsi="Arial" w:cs="Arial"/>
          <w:color w:val="0000CC"/>
          <w:sz w:val="20"/>
          <w:szCs w:val="20"/>
          <w:u w:val="single"/>
          <w:lang w:eastAsia="el-GR"/>
        </w:rPr>
        <w:t>responses</w:t>
      </w:r>
      <w:proofErr w:type="spellEnd"/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Φύλο</w:t>
            </w:r>
          </w:p>
        </w:tc>
      </w:tr>
      <w:tr w:rsidR="00F759C5" w:rsidRPr="00F759C5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5"/>
              <w:gridCol w:w="34"/>
              <w:gridCol w:w="3053"/>
              <w:gridCol w:w="4013"/>
            </w:tblGrid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Αγόρι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38%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Κορίτσι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62%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16545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Ηλικία</w:t>
            </w:r>
          </w:p>
        </w:tc>
      </w:tr>
      <w:tr w:rsidR="00F759C5" w:rsidRPr="00F759C5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1392"/>
              <w:tblW w:w="1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  <w:gridCol w:w="11265"/>
            </w:tblGrid>
            <w:tr w:rsidR="0094194D" w:rsidRPr="00F759C5" w:rsidTr="0094194D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94D" w:rsidRPr="00F759C5" w:rsidRDefault="0094194D" w:rsidP="002D7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  <w:t>1. Σημειώστε ποιες από τις παρακάτω ασθένειες μεταδίδονται με τη σεξουαλική επαφή.</w:t>
                  </w:r>
                </w:p>
              </w:tc>
            </w:tr>
            <w:tr w:rsidR="0094194D" w:rsidRPr="00C06F86" w:rsidTr="0094194D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194D" w:rsidRPr="00F759C5" w:rsidRDefault="0094194D" w:rsidP="002D7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07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1"/>
                    <w:gridCol w:w="26"/>
                    <w:gridCol w:w="2734"/>
                    <w:gridCol w:w="3024"/>
                  </w:tblGrid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l-GR"/>
                          </w:rPr>
                          <w:t>Ηπατίτιδα</w:t>
                        </w: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36%</w:t>
                        </w:r>
                      </w:p>
                    </w:tc>
                  </w:tr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l-GR"/>
                          </w:rPr>
                          <w:t>Ηπατίτιδα</w:t>
                        </w: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52%</w:t>
                        </w:r>
                      </w:p>
                    </w:tc>
                  </w:tr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l-GR"/>
                          </w:rPr>
                          <w:t>Κονδυλώματα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33%</w:t>
                        </w:r>
                      </w:p>
                    </w:tc>
                  </w:tr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l-GR"/>
                          </w:rPr>
                          <w:t>Ζάχαρο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2%</w:t>
                        </w:r>
                      </w:p>
                    </w:tc>
                  </w:tr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AIDS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97%</w:t>
                        </w:r>
                      </w:p>
                    </w:tc>
                  </w:tr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l-GR"/>
                          </w:rPr>
                          <w:t>Φυματίωση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8%</w:t>
                        </w:r>
                      </w:p>
                    </w:tc>
                  </w:tr>
                  <w:tr w:rsidR="0094194D" w:rsidRPr="00C06F86" w:rsidTr="002D714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l-GR"/>
                          </w:rPr>
                          <w:t>Γονόρροια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el-G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31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4194D" w:rsidRPr="00F759C5" w:rsidRDefault="0094194D" w:rsidP="002D714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</w:pPr>
                        <w:r w:rsidRPr="00F759C5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val="en-US" w:eastAsia="el-GR"/>
                          </w:rPr>
                          <w:t>19%</w:t>
                        </w:r>
                      </w:p>
                    </w:tc>
                  </w:tr>
                </w:tbl>
                <w:p w:rsidR="0094194D" w:rsidRPr="00F759C5" w:rsidRDefault="0094194D" w:rsidP="002D7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People may select more than one checkbox, so percentages may add up to more than 100%.</w:t>
                  </w:r>
                </w:p>
              </w:tc>
            </w:tr>
          </w:tbl>
          <w:p w:rsidR="00F759C5" w:rsidRPr="00C06F86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4"/>
              <w:gridCol w:w="29"/>
              <w:gridCol w:w="2576"/>
              <w:gridCol w:w="3386"/>
            </w:tblGrid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28%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30%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28%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 xml:space="preserve">19 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και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πάνω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9%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2. Τι σημαίνει προφύλαξη από το AIDS;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  <w:gridCol w:w="8"/>
              <w:gridCol w:w="670"/>
              <w:gridCol w:w="880"/>
            </w:tblGrid>
            <w:tr w:rsidR="00F759C5" w:rsidRPr="00F759C5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μην έχεις σεξουαλικές επαφές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11%</w:t>
                  </w:r>
                </w:p>
              </w:tc>
            </w:tr>
            <w:tr w:rsidR="00F759C5" w:rsidRPr="00F759C5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έχεις μόνιμη σχέση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11%</w:t>
                  </w:r>
                </w:p>
              </w:tc>
            </w:tr>
            <w:tr w:rsidR="00F759C5" w:rsidRPr="00F759C5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ουρήσεις μετά τη σεξουαλική επαφή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5%</w:t>
                  </w:r>
                </w:p>
              </w:tc>
            </w:tr>
            <w:tr w:rsidR="00F759C5" w:rsidRPr="00F759C5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παίρνεις αντισυλληπτικά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11%</w:t>
                  </w:r>
                </w:p>
              </w:tc>
            </w:tr>
            <w:tr w:rsidR="00F759C5" w:rsidRPr="00F759C5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Να χρησιμοποιείς προφυλακτικό όταν έχεις σεξουαλική επαφή με άτομο που δεν γνωρίζεις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58%</w:t>
                  </w:r>
                </w:p>
              </w:tc>
            </w:tr>
            <w:tr w:rsidR="00F759C5" w:rsidRPr="00F759C5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8614BD">
                  <w:pPr>
                    <w:spacing w:after="0" w:line="240" w:lineRule="auto"/>
                    <w:ind w:left="-11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χρησιμοποιείς προφυλακτικό σε κάθε σεξουαλική επαφή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77%</w:t>
                  </w:r>
                </w:p>
              </w:tc>
            </w:tr>
            <w:tr w:rsidR="00F759C5" w:rsidRPr="00C06F86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Δεν μπορείς να προφυλαχθείς από το AIDS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8%</w:t>
                  </w:r>
                </w:p>
              </w:tc>
            </w:tr>
            <w:tr w:rsidR="00F759C5" w:rsidRPr="00C06F86" w:rsidTr="008614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κάνεις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εμβόλιο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24%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3. Κάποιος-α μπορεί να κολλήσει γονόρροια αν καθίσει σε τουαλέτα που έχει καθίσει άτομο που έχει γονόρροια.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76%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24%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4. Η λήψη αντισυλληπτικού χαπιού προστατεύει τις γυναίκες από το να κολλήσουν τον ιό HPV.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33%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67%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5. Η ούρηση μετά την σεξουαλική επαφή μπορεί να προσφέρει προστασία από την Ηπατίτιδα Β.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48%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52%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6. Είναι άγνωστο τι προκαλεί τα </w:t>
            </w:r>
            <w:proofErr w:type="spellStart"/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χλαμύδια</w:t>
            </w:r>
            <w:proofErr w:type="spellEnd"/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48%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52%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7. Ο ιός HPV μπορεί να προκαλέσει καρκίνο του τραχήλου της μήτρας στις γυναίκες.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84%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16%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9291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4011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8. Κάποιοι άνθρωποι έχουν ανοσία στα Σεξουαλικώς Μεταδιδόμενα Νοσήματα.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49%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51%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tbl>
      <w:tblPr>
        <w:tblpPr w:leftFromText="180" w:rightFromText="180" w:vertAnchor="text" w:horzAnchor="margin" w:tblpXSpec="center" w:tblpY="1"/>
        <w:tblW w:w="16545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94194D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94D" w:rsidRPr="00F759C5" w:rsidRDefault="0094194D" w:rsidP="00941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9. Το AIDS είναι ο ιός που προκαλεί το HIV.</w:t>
            </w:r>
          </w:p>
        </w:tc>
      </w:tr>
      <w:tr w:rsidR="0094194D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94D" w:rsidRPr="00F759C5" w:rsidRDefault="0094194D" w:rsidP="009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94194D" w:rsidRPr="00C06F86" w:rsidTr="00ED46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71%</w:t>
                  </w:r>
                </w:p>
              </w:tc>
            </w:tr>
            <w:tr w:rsidR="0094194D" w:rsidRPr="00C06F86" w:rsidTr="00ED46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94194D" w:rsidRPr="00F759C5" w:rsidRDefault="0094194D" w:rsidP="00C06F86">
                  <w:pPr>
                    <w:framePr w:hSpace="180" w:wrap="around" w:vAnchor="text" w:hAnchor="margin" w:xAlign="center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29%</w:t>
                  </w:r>
                </w:p>
              </w:tc>
            </w:tr>
          </w:tbl>
          <w:p w:rsidR="0094194D" w:rsidRPr="00F759C5" w:rsidRDefault="0094194D" w:rsidP="0094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10. Υπάρχει εμβόλιο που προστατεύει από τη γονόρροια.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54%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46%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11. Κάνοντας το τεστ για HIV μια βδομάδα μετά από μια "επικίνδυνη επαφή" μπορούμε να δούμε αν έχουμε προσβληθεί ή όχι.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60%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40%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12. "Επικίνδυνη επαφή" σημαίνει: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8"/>
              <w:gridCol w:w="11"/>
              <w:gridCol w:w="1005"/>
              <w:gridCol w:w="1321"/>
            </w:tblGrid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Σεξουαλική επαφή με άτομο που δεν γνωρίζεις καλά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58%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Σεξουαλική επαφή χωρίς χρήση προφυλακτικό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81%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φιλήσεις στο στόμα κάποιον-α που δεν ξέρεις καλά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12%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φας από το ίδιο πιάτο με άτομο μολυσμένο με HIV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18%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Nα</w:t>
                  </w:r>
                  <w:proofErr w:type="spellEnd"/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 καπνίσεις μολυσμένο τσιγάρο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18%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 έχεις σεξουαλική επαφή χωρίς αντισυλληπτικό χάπι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17%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13. Τα Σεξουαλικώς Μεταδιδόμενα Νοσήματα είναι πιο επικίνδυνα για τις γυναίκες απ' ότι για τους άντρες.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73%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28%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14. Τα </w:t>
            </w:r>
            <w:proofErr w:type="spellStart"/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χλαμύδια</w:t>
            </w:r>
            <w:proofErr w:type="spellEnd"/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μπορεί να προκαλέσουν στειρότητα στις γυναίκες.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60%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40%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lastRenderedPageBreak/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15. Τα συμπτώματα των Σεξουαλικώς Μεταδιδόμενων Νοσημάτων είναι ίδια με εκείνα άλλων νοσημάτων.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39%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61%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16. Τα Σεξουαλικώς Μεταδιδόμενων Νοσημάτων είναι πολύ σπάνια στις δυτικές χώρες.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31%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69%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17. Ο HIV μπορεί να μεταδοθεί με την χρήση μολυσμένης βελόνας από άλλο χρήστη.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42"/>
              <w:gridCol w:w="3721"/>
              <w:gridCol w:w="4891"/>
            </w:tblGrid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83%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17%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</w:tbl>
    <w:p w:rsidR="00F759C5" w:rsidRPr="00F759C5" w:rsidRDefault="00F759C5" w:rsidP="00F759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l-GR"/>
        </w:rPr>
      </w:pPr>
    </w:p>
    <w:tbl>
      <w:tblPr>
        <w:tblW w:w="16545" w:type="dxa"/>
        <w:tblInd w:w="-1286" w:type="dxa"/>
        <w:tblCellMar>
          <w:left w:w="0" w:type="dxa"/>
          <w:right w:w="0" w:type="dxa"/>
        </w:tblCellMar>
        <w:tblLook w:val="04A0"/>
      </w:tblPr>
      <w:tblGrid>
        <w:gridCol w:w="5280"/>
        <w:gridCol w:w="11265"/>
      </w:tblGrid>
      <w:tr w:rsidR="00F759C5" w:rsidRPr="00F759C5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7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18. Θα ήθελα να ενημερωθώ σχετικά με τα Σεξουαλικώς Μεταδιδόμενα Νοσήματα:</w:t>
            </w: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86"/>
              <w:gridCol w:w="11"/>
              <w:gridCol w:w="989"/>
              <w:gridCol w:w="1299"/>
            </w:tblGrid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Στο σχολείο από τους καθηγητές μου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72%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Από τους γονείς μου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32%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Στο σχολείο από συμμαθητές μου που έχουν ενημερωθεί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25%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Από τα Μέσα Μαζικής Ενημέρωσης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13%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Από ενημερωτικά φυλλάδια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26%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Από αναρτήσεις στο </w:t>
                  </w:r>
                  <w:proofErr w:type="spellStart"/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Facebook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6%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Σε μια ειδική ημερίδα που θα οργανωθεί στο σχολείο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29%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Από υλικό στο διαδίκτυο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13%</w:t>
                  </w:r>
                </w:p>
              </w:tc>
            </w:tr>
            <w:tr w:rsidR="00F759C5" w:rsidRPr="00F759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Με μηνύματα στο κινητό μου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l-GR"/>
                    </w:rPr>
                    <w:t>7%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l-GR"/>
                    </w:rPr>
                    <w:t>Γνωρίζω αρκετά. Δεν χρειάζομαι ενημέρωση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12%</w:t>
                  </w:r>
                </w:p>
              </w:tc>
            </w:tr>
            <w:tr w:rsidR="00F759C5" w:rsidRPr="00C06F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l-GR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F759C5" w:rsidRPr="00F759C5" w:rsidRDefault="00F759C5" w:rsidP="00F7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</w:pPr>
                  <w:r w:rsidRPr="00F759C5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val="en-US" w:eastAsia="el-GR"/>
                    </w:rPr>
                    <w:t>1%</w:t>
                  </w:r>
                </w:p>
              </w:tc>
            </w:tr>
          </w:tbl>
          <w:p w:rsidR="00F759C5" w:rsidRPr="00F759C5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</w:pPr>
            <w:r w:rsidRPr="00F759C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el-GR"/>
              </w:rPr>
              <w:t>People may select more than one checkbox, so percentages may add up to more than 100%.</w:t>
            </w:r>
          </w:p>
        </w:tc>
      </w:tr>
      <w:tr w:rsidR="00F759C5" w:rsidRPr="00C06F86" w:rsidTr="009419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9C5" w:rsidRPr="00C06F86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F759C5" w:rsidRPr="00C06F86" w:rsidTr="0094194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5" w:rsidRPr="00C06F86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107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85"/>
            </w:tblGrid>
            <w:tr w:rsidR="00F759C5" w:rsidRPr="00C06F86">
              <w:tc>
                <w:tcPr>
                  <w:tcW w:w="0" w:type="auto"/>
                  <w:vAlign w:val="center"/>
                  <w:hideMark/>
                </w:tcPr>
                <w:p w:rsidR="00F759C5" w:rsidRPr="00C06F86" w:rsidRDefault="00F759C5" w:rsidP="00F7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</w:tbl>
          <w:p w:rsidR="00F759C5" w:rsidRPr="00C06F86" w:rsidRDefault="00F759C5" w:rsidP="00F7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</w:tbl>
    <w:p w:rsidR="0089625D" w:rsidRPr="00C06F86" w:rsidRDefault="0089625D">
      <w:pPr>
        <w:rPr>
          <w:sz w:val="20"/>
          <w:szCs w:val="20"/>
          <w:lang w:val="en-US"/>
        </w:rPr>
      </w:pPr>
    </w:p>
    <w:sectPr w:rsidR="0089625D" w:rsidRPr="00C06F86" w:rsidSect="0094194D">
      <w:pgSz w:w="16838" w:h="11906" w:orient="landscape"/>
      <w:pgMar w:top="180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4C" w:rsidRDefault="00690A4C" w:rsidP="008614BD">
      <w:pPr>
        <w:spacing w:after="0" w:line="240" w:lineRule="auto"/>
      </w:pPr>
      <w:r>
        <w:separator/>
      </w:r>
    </w:p>
  </w:endnote>
  <w:endnote w:type="continuationSeparator" w:id="0">
    <w:p w:rsidR="00690A4C" w:rsidRDefault="00690A4C" w:rsidP="008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4C" w:rsidRDefault="00690A4C" w:rsidP="008614BD">
      <w:pPr>
        <w:spacing w:after="0" w:line="240" w:lineRule="auto"/>
      </w:pPr>
      <w:r>
        <w:separator/>
      </w:r>
    </w:p>
  </w:footnote>
  <w:footnote w:type="continuationSeparator" w:id="0">
    <w:p w:rsidR="00690A4C" w:rsidRDefault="00690A4C" w:rsidP="008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59C5"/>
    <w:rsid w:val="00283FD6"/>
    <w:rsid w:val="006157BF"/>
    <w:rsid w:val="00690A4C"/>
    <w:rsid w:val="00730204"/>
    <w:rsid w:val="008614BD"/>
    <w:rsid w:val="0089625D"/>
    <w:rsid w:val="0094194D"/>
    <w:rsid w:val="00C06F86"/>
    <w:rsid w:val="00E86598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F759C5"/>
  </w:style>
  <w:style w:type="character" w:customStyle="1" w:styleId="apple-converted-space">
    <w:name w:val="apple-converted-space"/>
    <w:basedOn w:val="DefaultParagraphFont"/>
    <w:rsid w:val="00F759C5"/>
  </w:style>
  <w:style w:type="character" w:styleId="Hyperlink">
    <w:name w:val="Hyperlink"/>
    <w:basedOn w:val="DefaultParagraphFont"/>
    <w:uiPriority w:val="99"/>
    <w:semiHidden/>
    <w:unhideWhenUsed/>
    <w:rsid w:val="00F759C5"/>
    <w:rPr>
      <w:color w:val="0000FF"/>
      <w:u w:val="single"/>
    </w:rPr>
  </w:style>
  <w:style w:type="character" w:customStyle="1" w:styleId="ss-total-num-responses">
    <w:name w:val="ss-total-num-responses"/>
    <w:basedOn w:val="DefaultParagraphFont"/>
    <w:rsid w:val="00F759C5"/>
  </w:style>
  <w:style w:type="character" w:customStyle="1" w:styleId="ss-summary">
    <w:name w:val="ss-summary"/>
    <w:basedOn w:val="DefaultParagraphFont"/>
    <w:rsid w:val="00F759C5"/>
  </w:style>
  <w:style w:type="paragraph" w:styleId="BalloonText">
    <w:name w:val="Balloon Text"/>
    <w:basedOn w:val="Normal"/>
    <w:link w:val="BalloonTextChar"/>
    <w:uiPriority w:val="99"/>
    <w:semiHidden/>
    <w:unhideWhenUsed/>
    <w:rsid w:val="00F7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BD"/>
  </w:style>
  <w:style w:type="paragraph" w:styleId="Footer">
    <w:name w:val="footer"/>
    <w:basedOn w:val="Normal"/>
    <w:link w:val="FooterChar"/>
    <w:uiPriority w:val="99"/>
    <w:semiHidden/>
    <w:unhideWhenUsed/>
    <w:rsid w:val="0086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4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317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single" w:sz="6" w:space="10" w:color="CCCCCC"/>
                <w:bottom w:val="single" w:sz="6" w:space="10" w:color="CCCCCC"/>
                <w:right w:val="single" w:sz="6" w:space="10" w:color="CCCCCC"/>
              </w:divBdr>
              <w:divsChild>
                <w:div w:id="1809080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6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9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5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8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40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49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2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5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4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6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8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9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29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5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08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7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0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Savoulidi</dc:creator>
  <cp:lastModifiedBy>Katerina Savoulidi</cp:lastModifiedBy>
  <cp:revision>3</cp:revision>
  <dcterms:created xsi:type="dcterms:W3CDTF">2013-04-14T21:01:00Z</dcterms:created>
  <dcterms:modified xsi:type="dcterms:W3CDTF">2013-04-15T16:39:00Z</dcterms:modified>
</cp:coreProperties>
</file>